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81"/>
      </w:tblGrid>
      <w:tr w:rsidR="00DE6DB8" w:rsidRPr="00DE6DB8" w:rsidTr="00DE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169" w:type="dxa"/>
            <w:gridSpan w:val="4"/>
          </w:tcPr>
          <w:p w:rsidR="00DE6DB8" w:rsidRPr="00DE6DB8" w:rsidRDefault="00DE6DB8" w:rsidP="00DE6DB8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DE6DB8" w:rsidRPr="00DE6DB8" w:rsidRDefault="00DE6DB8" w:rsidP="00DE6DB8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6DB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DE6DB8" w:rsidRPr="00DE6DB8" w:rsidTr="00DE6D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E6DB8" w:rsidRPr="00DE6DB8" w:rsidRDefault="00DE6DB8" w:rsidP="00DE6DB8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18.04.2023</w:t>
            </w:r>
          </w:p>
        </w:tc>
        <w:tc>
          <w:tcPr>
            <w:tcW w:w="2731" w:type="dxa"/>
            <w:vAlign w:val="bottom"/>
          </w:tcPr>
          <w:p w:rsidR="00DE6DB8" w:rsidRPr="00DE6DB8" w:rsidRDefault="00DE6DB8" w:rsidP="00DE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DE6DB8" w:rsidRPr="00DE6DB8" w:rsidRDefault="00DE6DB8" w:rsidP="00DE6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DB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1" w:type="dxa"/>
            <w:tcBorders>
              <w:bottom w:val="single" w:sz="6" w:space="0" w:color="auto"/>
            </w:tcBorders>
            <w:vAlign w:val="bottom"/>
          </w:tcPr>
          <w:p w:rsidR="00DE6DB8" w:rsidRPr="00DE6DB8" w:rsidRDefault="00DE6DB8" w:rsidP="00DE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191-П</w:t>
            </w:r>
          </w:p>
        </w:tc>
      </w:tr>
      <w:tr w:rsidR="00DE6DB8" w:rsidRPr="00DE6DB8" w:rsidTr="00DE6D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169" w:type="dxa"/>
            <w:gridSpan w:val="4"/>
            <w:vAlign w:val="bottom"/>
          </w:tcPr>
          <w:p w:rsidR="00DE6DB8" w:rsidRPr="00DE6DB8" w:rsidRDefault="00DE6DB8" w:rsidP="00DE6DB8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DE7AD9" w:rsidRDefault="00DE7AD9" w:rsidP="00DE6DB8">
      <w:pPr>
        <w:spacing w:before="480" w:after="480" w:line="240" w:lineRule="auto"/>
        <w:ind w:right="-28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DE7AD9">
        <w:rPr>
          <w:rFonts w:ascii="Times New Roman" w:eastAsia="Calibri" w:hAnsi="Times New Roman" w:cs="Times New Roman"/>
          <w:b/>
          <w:sz w:val="28"/>
        </w:rPr>
        <w:t xml:space="preserve">О </w:t>
      </w:r>
      <w:r w:rsidR="0051619A">
        <w:rPr>
          <w:rFonts w:ascii="Times New Roman" w:eastAsia="Calibri" w:hAnsi="Times New Roman" w:cs="Times New Roman"/>
          <w:b/>
          <w:sz w:val="28"/>
        </w:rPr>
        <w:t xml:space="preserve">внесении изменений в распределение объемов субсидий местным бюджетам из областного бюджета на </w:t>
      </w:r>
      <w:r w:rsidR="00FE39CF">
        <w:rPr>
          <w:rFonts w:ascii="Times New Roman" w:eastAsia="Calibri" w:hAnsi="Times New Roman" w:cs="Times New Roman"/>
          <w:b/>
          <w:sz w:val="28"/>
        </w:rPr>
        <w:t xml:space="preserve">реализацию мероприятий, предусмотренных планом природоохранных мероприятий, указанных </w:t>
      </w:r>
      <w:r w:rsidR="007B37C8">
        <w:rPr>
          <w:rFonts w:ascii="Times New Roman" w:eastAsia="Calibri" w:hAnsi="Times New Roman" w:cs="Times New Roman"/>
          <w:b/>
          <w:sz w:val="28"/>
        </w:rPr>
        <w:br/>
      </w:r>
      <w:r w:rsidR="00FE39CF">
        <w:rPr>
          <w:rFonts w:ascii="Times New Roman" w:eastAsia="Calibri" w:hAnsi="Times New Roman" w:cs="Times New Roman"/>
          <w:b/>
          <w:sz w:val="28"/>
        </w:rPr>
        <w:t>в пункте 1 статьи 16.6, пункте 1 статьи 75.1 и пункте 1 статьи 78.2 Федерального закона «Об охране окружающей среды», субъекта Российской Федерации, на 2023 год</w:t>
      </w:r>
      <w:proofErr w:type="gramEnd"/>
    </w:p>
    <w:p w:rsidR="0051619A" w:rsidRDefault="0051619A" w:rsidP="00D57EF6">
      <w:pPr>
        <w:spacing w:after="0" w:line="380" w:lineRule="exact"/>
        <w:ind w:right="-28" w:firstLine="709"/>
        <w:jc w:val="both"/>
        <w:rPr>
          <w:rFonts w:ascii="Times New Roman" w:eastAsia="Calibri" w:hAnsi="Times New Roman" w:cs="Times New Roman"/>
          <w:sz w:val="28"/>
        </w:rPr>
      </w:pPr>
      <w:r w:rsidRPr="00DE6DB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 соответствии с </w:t>
      </w:r>
      <w:hyperlink r:id="rId9" w:history="1">
        <w:r w:rsidR="001745F5" w:rsidRPr="00DE6DB8">
          <w:rPr>
            <w:rFonts w:ascii="Times New Roman" w:hAnsi="Times New Roman" w:cs="Times New Roman"/>
            <w:spacing w:val="-2"/>
            <w:sz w:val="28"/>
            <w:szCs w:val="28"/>
          </w:rPr>
          <w:t>абзацем третьим части 4 статьи 10</w:t>
        </w:r>
      </w:hyperlink>
      <w:r w:rsidR="001745F5" w:rsidRPr="00DE6DB8">
        <w:rPr>
          <w:rFonts w:ascii="Times New Roman" w:hAnsi="Times New Roman" w:cs="Times New Roman"/>
          <w:spacing w:val="-2"/>
          <w:sz w:val="28"/>
          <w:szCs w:val="28"/>
        </w:rPr>
        <w:t xml:space="preserve"> Закона Кировской </w:t>
      </w:r>
      <w:r w:rsidR="001745F5" w:rsidRPr="00DE6DB8">
        <w:rPr>
          <w:rFonts w:ascii="Times New Roman" w:hAnsi="Times New Roman" w:cs="Times New Roman"/>
          <w:spacing w:val="-4"/>
          <w:sz w:val="28"/>
          <w:szCs w:val="28"/>
        </w:rPr>
        <w:t>области от 28.09.2007 № 163-ЗО «О межбюджетных отношениях в Кировской</w:t>
      </w:r>
      <w:r w:rsidR="001745F5" w:rsidRPr="00DE6DB8">
        <w:rPr>
          <w:rFonts w:ascii="Times New Roman" w:hAnsi="Times New Roman" w:cs="Times New Roman"/>
          <w:spacing w:val="-2"/>
          <w:sz w:val="28"/>
          <w:szCs w:val="28"/>
        </w:rPr>
        <w:t xml:space="preserve"> области», </w:t>
      </w:r>
      <w:r w:rsidRPr="00DE6DB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абзацем </w:t>
      </w:r>
      <w:r w:rsidR="001745F5" w:rsidRPr="00DE6DB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девятым</w:t>
      </w:r>
      <w:r w:rsidR="00FE39CF" w:rsidRPr="00DE6DB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пункт</w:t>
      </w:r>
      <w:r w:rsidR="0080091C" w:rsidRPr="00DE6DB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DE6DB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2 </w:t>
      </w:r>
      <w:r w:rsidRPr="00DE6DB8">
        <w:rPr>
          <w:rFonts w:ascii="Times New Roman" w:hAnsi="Times New Roman" w:cs="Times New Roman"/>
          <w:spacing w:val="-2"/>
          <w:sz w:val="28"/>
          <w:szCs w:val="28"/>
        </w:rPr>
        <w:t>Порядка внесения изменений</w:t>
      </w:r>
      <w:r w:rsidRPr="00041E0C">
        <w:rPr>
          <w:rFonts w:ascii="Times New Roman" w:hAnsi="Times New Roman" w:cs="Times New Roman"/>
          <w:sz w:val="28"/>
          <w:szCs w:val="28"/>
        </w:rPr>
        <w:t xml:space="preserve"> </w:t>
      </w:r>
      <w:r w:rsidR="001745F5">
        <w:rPr>
          <w:rFonts w:ascii="Times New Roman" w:hAnsi="Times New Roman" w:cs="Times New Roman"/>
          <w:sz w:val="28"/>
          <w:szCs w:val="28"/>
        </w:rPr>
        <w:br/>
      </w:r>
      <w:r w:rsidRPr="00041E0C">
        <w:rPr>
          <w:rFonts w:ascii="Times New Roman" w:hAnsi="Times New Roman" w:cs="Times New Roman"/>
          <w:sz w:val="28"/>
          <w:szCs w:val="28"/>
        </w:rPr>
        <w:t xml:space="preserve">в распределение объемов субсидий местным бюджетам из областного бюджета между муниципальными образованиями Кировской области, утвержденного постановлением Правительства Кировской области </w:t>
      </w:r>
      <w:r w:rsidR="00941197">
        <w:rPr>
          <w:rFonts w:ascii="Times New Roman" w:hAnsi="Times New Roman" w:cs="Times New Roman"/>
          <w:sz w:val="28"/>
          <w:szCs w:val="28"/>
        </w:rPr>
        <w:br/>
      </w:r>
      <w:r w:rsidRPr="00041E0C">
        <w:rPr>
          <w:rFonts w:ascii="Times New Roman" w:hAnsi="Times New Roman" w:cs="Times New Roman"/>
          <w:sz w:val="28"/>
          <w:szCs w:val="28"/>
        </w:rPr>
        <w:t>от 19.04.2022 № 161-П</w:t>
      </w:r>
      <w:r w:rsidR="007B0E86">
        <w:rPr>
          <w:rFonts w:ascii="Times New Roman" w:hAnsi="Times New Roman" w:cs="Times New Roman"/>
          <w:sz w:val="28"/>
          <w:szCs w:val="28"/>
        </w:rPr>
        <w:t xml:space="preserve"> «Об утверждении Порядка внесения изменений </w:t>
      </w:r>
      <w:r w:rsidR="007B0E86">
        <w:rPr>
          <w:rFonts w:ascii="Times New Roman" w:hAnsi="Times New Roman" w:cs="Times New Roman"/>
          <w:sz w:val="28"/>
          <w:szCs w:val="28"/>
        </w:rPr>
        <w:br/>
        <w:t>в распределение объемов субсидий местным бюджетам из областного бюджета между муниципальными образованиями Кировской области»</w:t>
      </w:r>
      <w:r w:rsidRPr="00041E0C">
        <w:rPr>
          <w:rFonts w:ascii="Times New Roman" w:hAnsi="Times New Roman" w:cs="Times New Roman"/>
          <w:sz w:val="28"/>
          <w:szCs w:val="28"/>
        </w:rPr>
        <w:t xml:space="preserve">, </w:t>
      </w:r>
      <w:r w:rsidRPr="00D60594"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</w:t>
      </w:r>
      <w:r w:rsidR="009445D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275D" w:rsidRPr="0051619A" w:rsidRDefault="00752557" w:rsidP="00D57EF6">
      <w:pPr>
        <w:spacing w:after="0" w:line="380" w:lineRule="exact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51619A">
        <w:rPr>
          <w:rFonts w:ascii="Times New Roman" w:eastAsia="Calibri" w:hAnsi="Times New Roman" w:cs="Times New Roman"/>
          <w:sz w:val="28"/>
        </w:rPr>
        <w:t xml:space="preserve">Внести изменения в распределение объемов субсидий местным бюджетам из областного бюджета </w:t>
      </w:r>
      <w:r w:rsidR="00FE39CF" w:rsidRPr="00FE39CF">
        <w:rPr>
          <w:rFonts w:ascii="Times New Roman" w:hAnsi="Times New Roman" w:cs="Times New Roman"/>
          <w:sz w:val="28"/>
          <w:szCs w:val="28"/>
        </w:rPr>
        <w:t xml:space="preserve">на реализацию мероприятий, предусмотренных планом природоохранных мероприятий, указанных </w:t>
      </w:r>
      <w:r w:rsidR="00FE39CF">
        <w:rPr>
          <w:rFonts w:ascii="Times New Roman" w:hAnsi="Times New Roman" w:cs="Times New Roman"/>
          <w:sz w:val="28"/>
          <w:szCs w:val="28"/>
        </w:rPr>
        <w:br/>
      </w:r>
      <w:r w:rsidR="00FE39CF" w:rsidRPr="00FE39CF">
        <w:rPr>
          <w:rFonts w:ascii="Times New Roman" w:hAnsi="Times New Roman" w:cs="Times New Roman"/>
          <w:sz w:val="28"/>
          <w:szCs w:val="28"/>
        </w:rPr>
        <w:t xml:space="preserve">в пункте 1 статьи 16.6, пункте 1 статьи 75.1 и пункте 1 статьи 78.2 Федерального закона «Об охране окружающей среды», субъекта </w:t>
      </w:r>
      <w:r w:rsidR="00FE39CF" w:rsidRPr="00DE6DB8">
        <w:rPr>
          <w:rFonts w:ascii="Times New Roman" w:hAnsi="Times New Roman" w:cs="Times New Roman"/>
          <w:spacing w:val="-2"/>
          <w:sz w:val="28"/>
          <w:szCs w:val="28"/>
        </w:rPr>
        <w:t>Российской Федерации, на 2023 год</w:t>
      </w:r>
      <w:r w:rsidR="00941197" w:rsidRPr="00DE6DB8">
        <w:rPr>
          <w:rFonts w:ascii="Times New Roman" w:hAnsi="Times New Roman" w:cs="Times New Roman"/>
          <w:spacing w:val="-2"/>
          <w:sz w:val="28"/>
          <w:szCs w:val="28"/>
        </w:rPr>
        <w:t>, утвержденное Законом Кировской области</w:t>
      </w:r>
      <w:r w:rsidR="00941197">
        <w:rPr>
          <w:rFonts w:ascii="Times New Roman" w:hAnsi="Times New Roman" w:cs="Times New Roman"/>
          <w:sz w:val="28"/>
          <w:szCs w:val="28"/>
        </w:rPr>
        <w:t xml:space="preserve"> </w:t>
      </w:r>
      <w:r w:rsidR="00D57EF6">
        <w:rPr>
          <w:rFonts w:ascii="Times New Roman" w:hAnsi="Times New Roman" w:cs="Times New Roman"/>
          <w:sz w:val="28"/>
          <w:szCs w:val="28"/>
        </w:rPr>
        <w:br/>
      </w:r>
      <w:r w:rsidR="00941197">
        <w:rPr>
          <w:rFonts w:ascii="Times New Roman" w:hAnsi="Times New Roman" w:cs="Times New Roman"/>
          <w:sz w:val="28"/>
          <w:szCs w:val="28"/>
        </w:rPr>
        <w:t>от 19.12.2022 № 149-ЗО «Об областном бюджете на 2023 год и на плановый период 2024 и 2025 годов»</w:t>
      </w:r>
      <w:r w:rsidR="009D4C7C">
        <w:rPr>
          <w:rFonts w:ascii="Times New Roman" w:hAnsi="Times New Roman" w:cs="Times New Roman"/>
          <w:sz w:val="28"/>
          <w:szCs w:val="28"/>
        </w:rPr>
        <w:t xml:space="preserve"> (далее – распределение объемов субсидий)</w:t>
      </w:r>
      <w:r w:rsidR="007B0E8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FA7D52" w:rsidRDefault="00752557" w:rsidP="00FA7D52">
      <w:pPr>
        <w:spacing w:after="0" w:line="380" w:lineRule="exact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F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941197" w:rsidRPr="001745F5">
        <w:rPr>
          <w:rFonts w:ascii="Times New Roman" w:hAnsi="Times New Roman" w:cs="Times New Roman"/>
          <w:sz w:val="28"/>
          <w:szCs w:val="28"/>
        </w:rPr>
        <w:t>постановление</w:t>
      </w:r>
      <w:r w:rsidRPr="001745F5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C14072" w:rsidRPr="001745F5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941197" w:rsidRPr="001745F5">
        <w:rPr>
          <w:rFonts w:ascii="Times New Roman" w:hAnsi="Times New Roman" w:cs="Times New Roman"/>
          <w:sz w:val="28"/>
          <w:szCs w:val="28"/>
        </w:rPr>
        <w:t xml:space="preserve"> и действует до дня вступления в силу Закона Кировской </w:t>
      </w:r>
      <w:r w:rsidR="00FA7D52">
        <w:rPr>
          <w:rFonts w:ascii="Times New Roman" w:hAnsi="Times New Roman" w:cs="Times New Roman"/>
          <w:sz w:val="28"/>
          <w:szCs w:val="28"/>
        </w:rPr>
        <w:br/>
      </w:r>
    </w:p>
    <w:p w:rsidR="00DE7AD9" w:rsidRDefault="00941197" w:rsidP="00FA7D52">
      <w:pPr>
        <w:spacing w:after="0" w:line="380" w:lineRule="exact"/>
        <w:ind w:right="-2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45F5">
        <w:rPr>
          <w:rFonts w:ascii="Times New Roman" w:hAnsi="Times New Roman" w:cs="Times New Roman"/>
          <w:sz w:val="28"/>
          <w:szCs w:val="28"/>
        </w:rPr>
        <w:lastRenderedPageBreak/>
        <w:t>области «О внесении изменений в Закон Кировской области «Об областном</w:t>
      </w:r>
      <w:r>
        <w:rPr>
          <w:rFonts w:ascii="Times New Roman" w:eastAsia="Calibri" w:hAnsi="Times New Roman" w:cs="Times New Roman"/>
          <w:sz w:val="28"/>
        </w:rPr>
        <w:t xml:space="preserve"> бюджете на 20</w:t>
      </w:r>
      <w:r w:rsidR="00D57EF6">
        <w:rPr>
          <w:rFonts w:ascii="Times New Roman" w:eastAsia="Calibri" w:hAnsi="Times New Roman" w:cs="Times New Roman"/>
          <w:sz w:val="28"/>
        </w:rPr>
        <w:t>23 год и на плановый период 2024 и 2025</w:t>
      </w:r>
      <w:r>
        <w:rPr>
          <w:rFonts w:ascii="Times New Roman" w:eastAsia="Calibri" w:hAnsi="Times New Roman" w:cs="Times New Roman"/>
          <w:sz w:val="28"/>
        </w:rPr>
        <w:t xml:space="preserve"> годов»</w:t>
      </w:r>
      <w:r w:rsidR="001A0FDA">
        <w:rPr>
          <w:rFonts w:ascii="Times New Roman" w:eastAsia="Calibri" w:hAnsi="Times New Roman" w:cs="Times New Roman"/>
          <w:sz w:val="28"/>
        </w:rPr>
        <w:t xml:space="preserve">, </w:t>
      </w:r>
      <w:r w:rsidR="001A0FDA" w:rsidRPr="00DE6DB8">
        <w:rPr>
          <w:rFonts w:ascii="Times New Roman" w:eastAsia="Calibri" w:hAnsi="Times New Roman" w:cs="Times New Roman"/>
          <w:spacing w:val="-2"/>
          <w:sz w:val="28"/>
        </w:rPr>
        <w:t>предусматривающего соответствующие изменения</w:t>
      </w:r>
      <w:r w:rsidR="008A5800" w:rsidRPr="00DE6DB8">
        <w:rPr>
          <w:rFonts w:ascii="Times New Roman" w:eastAsia="Calibri" w:hAnsi="Times New Roman" w:cs="Times New Roman"/>
          <w:spacing w:val="-2"/>
          <w:sz w:val="28"/>
        </w:rPr>
        <w:t xml:space="preserve"> в распределении</w:t>
      </w:r>
      <w:r w:rsidR="001A0FDA" w:rsidRPr="00DE6DB8">
        <w:rPr>
          <w:rFonts w:ascii="Times New Roman" w:eastAsia="Calibri" w:hAnsi="Times New Roman" w:cs="Times New Roman"/>
          <w:spacing w:val="-2"/>
          <w:sz w:val="28"/>
        </w:rPr>
        <w:t xml:space="preserve"> объемов</w:t>
      </w:r>
      <w:r w:rsidR="001A0FDA">
        <w:rPr>
          <w:rFonts w:ascii="Times New Roman" w:eastAsia="Calibri" w:hAnsi="Times New Roman" w:cs="Times New Roman"/>
          <w:sz w:val="28"/>
        </w:rPr>
        <w:t xml:space="preserve"> субсидий</w:t>
      </w:r>
      <w:r w:rsidR="00DE6DB8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405670" w:rsidRDefault="00405670" w:rsidP="00DE6DB8">
      <w:pPr>
        <w:tabs>
          <w:tab w:val="left" w:pos="2070"/>
        </w:tabs>
        <w:spacing w:after="0" w:line="240" w:lineRule="exact"/>
        <w:ind w:right="-2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6DB8" w:rsidRDefault="00DE6DB8" w:rsidP="00DE6DB8">
      <w:pPr>
        <w:tabs>
          <w:tab w:val="left" w:pos="2070"/>
        </w:tabs>
        <w:spacing w:after="0" w:line="240" w:lineRule="exact"/>
        <w:ind w:right="-2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6DB8" w:rsidRDefault="00DE6DB8" w:rsidP="00DE6DB8">
      <w:pPr>
        <w:tabs>
          <w:tab w:val="left" w:pos="2070"/>
        </w:tabs>
        <w:spacing w:after="0" w:line="240" w:lineRule="exact"/>
        <w:ind w:right="-2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6DB8" w:rsidRPr="00C92D8F" w:rsidRDefault="00DE6DB8" w:rsidP="00DE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DE6DB8" w:rsidRPr="00DE6DB8" w:rsidRDefault="00DE6DB8" w:rsidP="00DE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Курдюмов</w:t>
      </w:r>
      <w:bookmarkStart w:id="0" w:name="_GoBack"/>
      <w:bookmarkEnd w:id="0"/>
      <w:proofErr w:type="spellEnd"/>
    </w:p>
    <w:sectPr w:rsidR="00DE6DB8" w:rsidRPr="00DE6DB8" w:rsidSect="00AA2EE9">
      <w:headerReference w:type="default" r:id="rId10"/>
      <w:headerReference w:type="first" r:id="rId11"/>
      <w:pgSz w:w="11906" w:h="16838"/>
      <w:pgMar w:top="921" w:right="851" w:bottom="993" w:left="1871" w:header="426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52" w:rsidRDefault="000A5B52" w:rsidP="00290FEC">
      <w:pPr>
        <w:spacing w:after="0" w:line="240" w:lineRule="auto"/>
      </w:pPr>
      <w:r>
        <w:separator/>
      </w:r>
    </w:p>
  </w:endnote>
  <w:endnote w:type="continuationSeparator" w:id="0">
    <w:p w:rsidR="000A5B52" w:rsidRDefault="000A5B52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52" w:rsidRDefault="000A5B52" w:rsidP="00290FEC">
      <w:pPr>
        <w:spacing w:after="0" w:line="240" w:lineRule="auto"/>
      </w:pPr>
      <w:r>
        <w:separator/>
      </w:r>
    </w:p>
  </w:footnote>
  <w:footnote w:type="continuationSeparator" w:id="0">
    <w:p w:rsidR="000A5B52" w:rsidRDefault="000A5B52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69144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73636" w:rsidRPr="00EE2E9B" w:rsidRDefault="00D73636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DE6DB8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D73636" w:rsidRDefault="00D73636">
    <w:pPr>
      <w:pStyle w:val="11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36" w:rsidRDefault="001737CB" w:rsidP="00DE6DB8">
    <w:pPr>
      <w:pStyle w:val="11"/>
      <w:tabs>
        <w:tab w:val="left" w:pos="2977"/>
        <w:tab w:val="center" w:pos="4790"/>
      </w:tabs>
      <w:jc w:val="center"/>
    </w:pPr>
    <w:r>
      <w:object w:dxaOrig="2955" w:dyaOrig="1455">
        <v:shape id="_x0000_i1025" style="width:147.75pt;height:72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_x0000_i1025" DrawAspect="Content" ObjectID="_17434243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EC"/>
    <w:rsid w:val="00005164"/>
    <w:rsid w:val="00012DEF"/>
    <w:rsid w:val="00016134"/>
    <w:rsid w:val="000256DB"/>
    <w:rsid w:val="00027ED3"/>
    <w:rsid w:val="00054C97"/>
    <w:rsid w:val="000645FA"/>
    <w:rsid w:val="00076318"/>
    <w:rsid w:val="000853ED"/>
    <w:rsid w:val="00093FC8"/>
    <w:rsid w:val="00097431"/>
    <w:rsid w:val="000A2347"/>
    <w:rsid w:val="000A275D"/>
    <w:rsid w:val="000A5B52"/>
    <w:rsid w:val="000B4559"/>
    <w:rsid w:val="000D0218"/>
    <w:rsid w:val="000E21A9"/>
    <w:rsid w:val="000E4503"/>
    <w:rsid w:val="0010427A"/>
    <w:rsid w:val="0011425B"/>
    <w:rsid w:val="00134940"/>
    <w:rsid w:val="00162634"/>
    <w:rsid w:val="0017249E"/>
    <w:rsid w:val="001737CB"/>
    <w:rsid w:val="001745F5"/>
    <w:rsid w:val="00194E60"/>
    <w:rsid w:val="001A0FDA"/>
    <w:rsid w:val="001A42A4"/>
    <w:rsid w:val="001A69D3"/>
    <w:rsid w:val="001B0E99"/>
    <w:rsid w:val="001B5618"/>
    <w:rsid w:val="001C1102"/>
    <w:rsid w:val="001E7732"/>
    <w:rsid w:val="001F75E5"/>
    <w:rsid w:val="00233FBD"/>
    <w:rsid w:val="00234390"/>
    <w:rsid w:val="00247D67"/>
    <w:rsid w:val="0025715C"/>
    <w:rsid w:val="00264C23"/>
    <w:rsid w:val="00276D51"/>
    <w:rsid w:val="00286EF8"/>
    <w:rsid w:val="00287A2D"/>
    <w:rsid w:val="00290FEC"/>
    <w:rsid w:val="00291FFB"/>
    <w:rsid w:val="002922B4"/>
    <w:rsid w:val="00297BCF"/>
    <w:rsid w:val="002A47A5"/>
    <w:rsid w:val="002D3259"/>
    <w:rsid w:val="00302A6B"/>
    <w:rsid w:val="00316989"/>
    <w:rsid w:val="003267B6"/>
    <w:rsid w:val="0033198E"/>
    <w:rsid w:val="003337F8"/>
    <w:rsid w:val="00341A7E"/>
    <w:rsid w:val="003428D9"/>
    <w:rsid w:val="00344005"/>
    <w:rsid w:val="00354F80"/>
    <w:rsid w:val="00357116"/>
    <w:rsid w:val="00367E7F"/>
    <w:rsid w:val="003911B9"/>
    <w:rsid w:val="003914ED"/>
    <w:rsid w:val="00393EA6"/>
    <w:rsid w:val="003A236D"/>
    <w:rsid w:val="003B00E5"/>
    <w:rsid w:val="003B376D"/>
    <w:rsid w:val="003B6005"/>
    <w:rsid w:val="003C5853"/>
    <w:rsid w:val="003D4502"/>
    <w:rsid w:val="003D489A"/>
    <w:rsid w:val="003E6EF4"/>
    <w:rsid w:val="003F20DA"/>
    <w:rsid w:val="003F78C1"/>
    <w:rsid w:val="0040335E"/>
    <w:rsid w:val="00405670"/>
    <w:rsid w:val="00435FA3"/>
    <w:rsid w:val="00442A58"/>
    <w:rsid w:val="00443410"/>
    <w:rsid w:val="00463E25"/>
    <w:rsid w:val="00483CF3"/>
    <w:rsid w:val="00493A89"/>
    <w:rsid w:val="004B4A5F"/>
    <w:rsid w:val="004D29CA"/>
    <w:rsid w:val="004D44EF"/>
    <w:rsid w:val="004F6D5F"/>
    <w:rsid w:val="00515FA0"/>
    <w:rsid w:val="0051619A"/>
    <w:rsid w:val="005232F4"/>
    <w:rsid w:val="00525249"/>
    <w:rsid w:val="00535343"/>
    <w:rsid w:val="00544E05"/>
    <w:rsid w:val="005540C3"/>
    <w:rsid w:val="00562220"/>
    <w:rsid w:val="00571814"/>
    <w:rsid w:val="00574633"/>
    <w:rsid w:val="00582F50"/>
    <w:rsid w:val="00591D37"/>
    <w:rsid w:val="005C6699"/>
    <w:rsid w:val="005D1E4D"/>
    <w:rsid w:val="005D58D4"/>
    <w:rsid w:val="005E0955"/>
    <w:rsid w:val="005E52C0"/>
    <w:rsid w:val="005F12CC"/>
    <w:rsid w:val="00606530"/>
    <w:rsid w:val="00630F81"/>
    <w:rsid w:val="00650771"/>
    <w:rsid w:val="00651B66"/>
    <w:rsid w:val="00657C1C"/>
    <w:rsid w:val="00672D1A"/>
    <w:rsid w:val="00695768"/>
    <w:rsid w:val="006B6565"/>
    <w:rsid w:val="006B745A"/>
    <w:rsid w:val="006C2265"/>
    <w:rsid w:val="006C3C41"/>
    <w:rsid w:val="006F7BA2"/>
    <w:rsid w:val="007024B5"/>
    <w:rsid w:val="00714264"/>
    <w:rsid w:val="00752557"/>
    <w:rsid w:val="0075629C"/>
    <w:rsid w:val="007704D0"/>
    <w:rsid w:val="007712CD"/>
    <w:rsid w:val="007900F5"/>
    <w:rsid w:val="00795777"/>
    <w:rsid w:val="007A21CF"/>
    <w:rsid w:val="007B0E86"/>
    <w:rsid w:val="007B37C8"/>
    <w:rsid w:val="007E79D7"/>
    <w:rsid w:val="0080091C"/>
    <w:rsid w:val="00827FAB"/>
    <w:rsid w:val="008318DC"/>
    <w:rsid w:val="008466B4"/>
    <w:rsid w:val="00855D62"/>
    <w:rsid w:val="008608C1"/>
    <w:rsid w:val="00865B94"/>
    <w:rsid w:val="00895177"/>
    <w:rsid w:val="008A5800"/>
    <w:rsid w:val="008B0892"/>
    <w:rsid w:val="008B5DFE"/>
    <w:rsid w:val="008C1119"/>
    <w:rsid w:val="008C55F6"/>
    <w:rsid w:val="008C61E3"/>
    <w:rsid w:val="008C7239"/>
    <w:rsid w:val="008E0428"/>
    <w:rsid w:val="008E1991"/>
    <w:rsid w:val="008E4BBE"/>
    <w:rsid w:val="008F54FA"/>
    <w:rsid w:val="00902505"/>
    <w:rsid w:val="0090749A"/>
    <w:rsid w:val="0092635C"/>
    <w:rsid w:val="0094090F"/>
    <w:rsid w:val="00941197"/>
    <w:rsid w:val="009445DC"/>
    <w:rsid w:val="00944A18"/>
    <w:rsid w:val="00983C5E"/>
    <w:rsid w:val="009C77F8"/>
    <w:rsid w:val="009D4C7C"/>
    <w:rsid w:val="009F3055"/>
    <w:rsid w:val="009F51EC"/>
    <w:rsid w:val="00A03F99"/>
    <w:rsid w:val="00A175B2"/>
    <w:rsid w:val="00A55B52"/>
    <w:rsid w:val="00A61F9D"/>
    <w:rsid w:val="00A670EE"/>
    <w:rsid w:val="00A7362C"/>
    <w:rsid w:val="00A80F13"/>
    <w:rsid w:val="00A92EA9"/>
    <w:rsid w:val="00A9760F"/>
    <w:rsid w:val="00AA2EE9"/>
    <w:rsid w:val="00AA5B34"/>
    <w:rsid w:val="00AA7025"/>
    <w:rsid w:val="00AB2EF5"/>
    <w:rsid w:val="00AE0174"/>
    <w:rsid w:val="00B1093F"/>
    <w:rsid w:val="00B11039"/>
    <w:rsid w:val="00B51502"/>
    <w:rsid w:val="00B55526"/>
    <w:rsid w:val="00B55C10"/>
    <w:rsid w:val="00B67007"/>
    <w:rsid w:val="00B73071"/>
    <w:rsid w:val="00B73B40"/>
    <w:rsid w:val="00B93C71"/>
    <w:rsid w:val="00B977BE"/>
    <w:rsid w:val="00BA366F"/>
    <w:rsid w:val="00BB511C"/>
    <w:rsid w:val="00BD0855"/>
    <w:rsid w:val="00BD1D0D"/>
    <w:rsid w:val="00BF5279"/>
    <w:rsid w:val="00C07F89"/>
    <w:rsid w:val="00C1352C"/>
    <w:rsid w:val="00C14072"/>
    <w:rsid w:val="00C2309D"/>
    <w:rsid w:val="00C2571C"/>
    <w:rsid w:val="00C34E8D"/>
    <w:rsid w:val="00C5347A"/>
    <w:rsid w:val="00C569A7"/>
    <w:rsid w:val="00C62C68"/>
    <w:rsid w:val="00C73B3C"/>
    <w:rsid w:val="00CA349B"/>
    <w:rsid w:val="00CB4B11"/>
    <w:rsid w:val="00CB703D"/>
    <w:rsid w:val="00CD4BB8"/>
    <w:rsid w:val="00CF5467"/>
    <w:rsid w:val="00D06006"/>
    <w:rsid w:val="00D10EFA"/>
    <w:rsid w:val="00D23704"/>
    <w:rsid w:val="00D25091"/>
    <w:rsid w:val="00D3043A"/>
    <w:rsid w:val="00D316AC"/>
    <w:rsid w:val="00D44410"/>
    <w:rsid w:val="00D56CD6"/>
    <w:rsid w:val="00D57EF6"/>
    <w:rsid w:val="00D6570D"/>
    <w:rsid w:val="00D73636"/>
    <w:rsid w:val="00DA3B78"/>
    <w:rsid w:val="00DA4698"/>
    <w:rsid w:val="00DB532D"/>
    <w:rsid w:val="00DB5DEA"/>
    <w:rsid w:val="00DE6DB8"/>
    <w:rsid w:val="00DE7AD9"/>
    <w:rsid w:val="00E063EC"/>
    <w:rsid w:val="00E1232F"/>
    <w:rsid w:val="00E20335"/>
    <w:rsid w:val="00E24A6D"/>
    <w:rsid w:val="00E3506D"/>
    <w:rsid w:val="00E4055A"/>
    <w:rsid w:val="00E674F9"/>
    <w:rsid w:val="00E80C1D"/>
    <w:rsid w:val="00E87C70"/>
    <w:rsid w:val="00E90E68"/>
    <w:rsid w:val="00EA1AB7"/>
    <w:rsid w:val="00EA5044"/>
    <w:rsid w:val="00EB42B7"/>
    <w:rsid w:val="00EC175F"/>
    <w:rsid w:val="00ED6B69"/>
    <w:rsid w:val="00EE29B5"/>
    <w:rsid w:val="00EE2E9B"/>
    <w:rsid w:val="00EF30FF"/>
    <w:rsid w:val="00EF3A03"/>
    <w:rsid w:val="00EF57B3"/>
    <w:rsid w:val="00EF6ED8"/>
    <w:rsid w:val="00F17C93"/>
    <w:rsid w:val="00F20378"/>
    <w:rsid w:val="00F448D0"/>
    <w:rsid w:val="00F629AA"/>
    <w:rsid w:val="00F67D88"/>
    <w:rsid w:val="00F7354D"/>
    <w:rsid w:val="00F82190"/>
    <w:rsid w:val="00FA7D52"/>
    <w:rsid w:val="00FC35C7"/>
    <w:rsid w:val="00FC6C7D"/>
    <w:rsid w:val="00FC7F50"/>
    <w:rsid w:val="00FE39CF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paragraph" w:customStyle="1" w:styleId="15">
    <w:name w:val="Абзац1"/>
    <w:basedOn w:val="a"/>
    <w:rsid w:val="00DE7AD9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860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paragraph" w:customStyle="1" w:styleId="15">
    <w:name w:val="Абзац1"/>
    <w:basedOn w:val="a"/>
    <w:rsid w:val="00DE7AD9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860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E3A12D726200BA17F41E40DDC0957EC794166EE964457AA637DE513E8261AECF623D3046D96B2FEBD8670B0906A7CD0A1C70FFF0D0E02925E11B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5FB5-6125-4E66-9B36-81848EBB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slobodina_ai</cp:lastModifiedBy>
  <cp:revision>51</cp:revision>
  <cp:lastPrinted>2023-03-06T12:05:00Z</cp:lastPrinted>
  <dcterms:created xsi:type="dcterms:W3CDTF">2022-11-09T08:56:00Z</dcterms:created>
  <dcterms:modified xsi:type="dcterms:W3CDTF">2023-04-19T12:45:00Z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